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34" w:rsidRPr="00340A34" w:rsidRDefault="00340A34" w:rsidP="00340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i/>
          <w:iCs/>
          <w:sz w:val="24"/>
          <w:szCs w:val="24"/>
        </w:rPr>
        <w:t>(Địa danh), ngày …… tháng …… năm ……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340A34">
        <w:rPr>
          <w:rFonts w:ascii="Times New Roman" w:eastAsia="Times New Roman" w:hAnsi="Times New Roman" w:cs="Times New Roman"/>
          <w:b/>
          <w:bCs/>
        </w:rPr>
        <w:t>HỢP ĐỒNG DỊCH VỤ THU GOM, VẬN CHUYỂN VÀ XỬ LÝ CHẤT THẢI RẮN SINH HOẠT</w:t>
      </w:r>
    </w:p>
    <w:bookmarkEnd w:id="0"/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i/>
          <w:iCs/>
          <w:sz w:val="24"/>
          <w:szCs w:val="24"/>
        </w:rPr>
        <w:t>Số: …./......(năm) /......(Ký hiệu hợp đồng)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Phần I. Căn cứ pháp lý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Phần II. Các bên ký hợp đồng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Bên A: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40A34">
        <w:rPr>
          <w:rFonts w:ascii="Times New Roman" w:eastAsia="Times New Roman" w:hAnsi="Times New Roman" w:cs="Times New Roman"/>
          <w:i/>
          <w:iCs/>
          <w:sz w:val="24"/>
          <w:szCs w:val="24"/>
        </w:rPr>
        <w:t>Tên chính quyền địa phương theo phân cấp quản lý đối với CTRSH phát sinh từ các cá nhân, hộ gia đình, nơi công cộng)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Tên người đại diện: 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Chức vụ ................................................................................................................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Địa chỉ: ................................................................................................................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Điện thoại: …….......……………. Fax 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Mã số thuế: ..........................................................................................................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Giấy đăng ký kinh doanh:……………………………………………………….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Số tài khoản: ……………………. Tại 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0A34">
        <w:rPr>
          <w:rFonts w:ascii="Times New Roman" w:eastAsia="Times New Roman" w:hAnsi="Times New Roman" w:cs="Times New Roman"/>
          <w:i/>
          <w:iCs/>
          <w:sz w:val="24"/>
          <w:szCs w:val="24"/>
        </w:rPr>
        <w:t>Theo giấy ủy quyền số …. ngày… của………………… (nếu có)).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Bên B: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40A34">
        <w:rPr>
          <w:rFonts w:ascii="Times New Roman" w:eastAsia="Times New Roman" w:hAnsi="Times New Roman" w:cs="Times New Roman"/>
          <w:i/>
          <w:iCs/>
          <w:sz w:val="24"/>
          <w:szCs w:val="24"/>
        </w:rPr>
        <w:t>Tên chủ xử lý CTRSH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Tên người đại diện: 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Chức vụ ................................................................................................................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Địa chỉ: ................................................................................................................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Điện thoại: …….......……………. Fax 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lastRenderedPageBreak/>
        <w:t>- Mã số thuế: .......................................................................................................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Giấy đăng ký kinh doanh:………………………………………………………......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Số tài khoản: ……………………. Tại 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0A34">
        <w:rPr>
          <w:rFonts w:ascii="Times New Roman" w:eastAsia="Times New Roman" w:hAnsi="Times New Roman" w:cs="Times New Roman"/>
          <w:i/>
          <w:iCs/>
          <w:sz w:val="24"/>
          <w:szCs w:val="24"/>
        </w:rPr>
        <w:t>Theo giấy ủy quyền số …. ngày… của………………… (nếu có)).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Phần III. Nội dung hợp đồng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Hôm nay, tại …………………… , Bên A và Bên B cùng thống nhất ký kết hợp đồng dịch vụ thu gom, vận chuyển và xử lý CTRSH, theo đó Bên A giao/đặt hàng Bên B thực hiện các công việc của hợp đồng này với các nội dung cơ bản như sau: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Điều 1. Giải thích từ ngữ 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2. Công việc của hợp đồng</w:t>
      </w:r>
    </w:p>
    <w:p w:rsidR="00340A34" w:rsidRPr="00340A34" w:rsidRDefault="00340A34" w:rsidP="00340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 xml:space="preserve">Nội dung công việc: 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340A34" w:rsidRPr="00340A34" w:rsidRDefault="00340A34" w:rsidP="00340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Yêu cầu công việc: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340A34" w:rsidRPr="00340A34" w:rsidRDefault="00340A34" w:rsidP="00340A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 xml:space="preserve">Khối lượng công việc: 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3. Thời gian thực hiện hợp đồng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 xml:space="preserve">Thời gian thực hiện hợp đồng là ......... </w:t>
      </w:r>
      <w:r w:rsidRPr="00340A34">
        <w:rPr>
          <w:rFonts w:ascii="Times New Roman" w:eastAsia="Times New Roman" w:hAnsi="Times New Roman" w:cs="Times New Roman"/>
          <w:i/>
          <w:iCs/>
          <w:sz w:val="24"/>
          <w:szCs w:val="24"/>
        </w:rPr>
        <w:t>(tháng/năm)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>, từ ngày ....... tháng ....... năm ....... đến ngày ....... tháng ....... năm 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4. Giá trị hợp đồng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Giá trị hợp đồng là: ……..……………đồng.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Bằng chữ: …………………………………………………………đồng.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- Hình thức giá hợp đồng:……………......................................………………….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5. Giám sát, kiểm tra thực hiện hợp đồng</w:t>
      </w:r>
    </w:p>
    <w:p w:rsidR="00340A34" w:rsidRPr="00340A34" w:rsidRDefault="00340A34" w:rsidP="00340A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Giám sát thực hiện hợp đồng:………………….................................................</w:t>
      </w:r>
    </w:p>
    <w:p w:rsidR="00340A34" w:rsidRPr="00340A34" w:rsidRDefault="00340A34" w:rsidP="00340A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lastRenderedPageBreak/>
        <w:t>Kiểm tra thực hiện hợp đồng:…………………………………………………......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6. Nghiệm thu</w:t>
      </w:r>
    </w:p>
    <w:p w:rsidR="00340A34" w:rsidRPr="00340A34" w:rsidRDefault="00340A34" w:rsidP="00340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Căn cứ nghiệm thu: ………………………………………………………….....</w:t>
      </w:r>
    </w:p>
    <w:p w:rsidR="00340A34" w:rsidRPr="00340A34" w:rsidRDefault="00340A34" w:rsidP="00340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Nội dung nghiệm thu :………………………………………............................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7. Quyền và nghĩa vụ của bên A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8. Quyền và nghĩa vụ của bên B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>:.......………………………………….…...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9. Điều chỉnh hợp đồng</w:t>
      </w:r>
    </w:p>
    <w:p w:rsidR="00340A34" w:rsidRPr="00340A34" w:rsidRDefault="00340A34" w:rsidP="00340A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  Các trường hợp điều chỉnh hợp đồng:………………………………………..</w:t>
      </w:r>
    </w:p>
    <w:p w:rsidR="00340A34" w:rsidRPr="00340A34" w:rsidRDefault="00340A34" w:rsidP="00340A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  Thực hiện điều chỉnh hợp đồng:……………………………………………....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10. Tạm dừng và chấm dứt hợp đồng</w:t>
      </w:r>
    </w:p>
    <w:p w:rsidR="00340A34" w:rsidRPr="00340A34" w:rsidRDefault="00340A34" w:rsidP="00340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Tạm dừng hợp đồng : ………………………………………………………….</w:t>
      </w:r>
    </w:p>
    <w:p w:rsidR="00340A34" w:rsidRPr="00340A34" w:rsidRDefault="00340A34" w:rsidP="00340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Chấm dứt hợp đồng : ………………………………………………………….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11. Xử lý tranh chấp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12. Trường hợp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bất khả kháng</w:t>
      </w:r>
    </w:p>
    <w:p w:rsidR="00340A34" w:rsidRPr="00340A34" w:rsidRDefault="00340A34" w:rsidP="00340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Các trường hợp bất khả kháng: ………………………………………………..</w:t>
      </w:r>
    </w:p>
    <w:p w:rsidR="00340A34" w:rsidRPr="00340A34" w:rsidRDefault="00340A34" w:rsidP="00340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Xử lý trong trường hợp bất khả kháng: ………………………………………..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13. Bảo hiểm hợp đồng</w:t>
      </w:r>
    </w:p>
    <w:p w:rsidR="00340A34" w:rsidRPr="00340A34" w:rsidRDefault="00340A34" w:rsidP="00340A3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Các hợp đồng bảo hiểm bao gồm:……………………………………………..</w:t>
      </w:r>
    </w:p>
    <w:p w:rsidR="00340A34" w:rsidRPr="00340A34" w:rsidRDefault="00340A34" w:rsidP="00340A3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Trách nhiệm của các bên: …………………………………….………………..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14. Bảo lãnh hợp đồng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……………………………………….………….......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15. Thanh toán, quyết toán và thanh lý hợp đồng</w:t>
      </w:r>
    </w:p>
    <w:p w:rsidR="00340A34" w:rsidRPr="00340A34" w:rsidRDefault="00340A34" w:rsidP="00340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Thanh toán: ………………………………………….……..…………………....</w:t>
      </w:r>
    </w:p>
    <w:p w:rsidR="00340A34" w:rsidRPr="00340A34" w:rsidRDefault="00340A34" w:rsidP="00340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Quyết toán và thanh lý hợp đồng: ……………………………………………..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16. Các điều khoản khác</w:t>
      </w:r>
      <w:r w:rsidRPr="00340A34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:………………………………………….…….........</w:t>
      </w:r>
    </w:p>
    <w:p w:rsidR="00340A34" w:rsidRPr="00340A34" w:rsidRDefault="00340A34" w:rsidP="00340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17. Hồ sơ hợp đồng</w:t>
      </w:r>
    </w:p>
    <w:p w:rsidR="00340A34" w:rsidRPr="00340A34" w:rsidRDefault="00340A34" w:rsidP="00340A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t>Hồ sơ hợp đồng bao gồm các tài liệu sau:……………………………….…….</w:t>
      </w:r>
    </w:p>
    <w:p w:rsidR="00340A34" w:rsidRPr="00340A34" w:rsidRDefault="00340A34" w:rsidP="00340A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34">
        <w:rPr>
          <w:rFonts w:ascii="Times New Roman" w:eastAsia="Times New Roman" w:hAnsi="Times New Roman" w:cs="Times New Roman"/>
          <w:sz w:val="24"/>
          <w:szCs w:val="24"/>
        </w:rPr>
        <w:lastRenderedPageBreak/>
        <w:t>Hợp đồng được làm thành ...... bản có giá trị pháp lý như nhau, bên A giữ ...... bản, bên B giữ ...... bản. Hợp đồng có hiệu lực kể từ ngày ký.</w:t>
      </w:r>
    </w:p>
    <w:tbl>
      <w:tblPr>
        <w:tblW w:w="12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045"/>
      </w:tblGrid>
      <w:tr w:rsidR="00340A34" w:rsidRPr="00340A34" w:rsidTr="00340A34">
        <w:trPr>
          <w:tblCellSpacing w:w="15" w:type="dxa"/>
        </w:trPr>
        <w:tc>
          <w:tcPr>
            <w:tcW w:w="5925" w:type="dxa"/>
            <w:vAlign w:val="center"/>
            <w:hideMark/>
          </w:tcPr>
          <w:p w:rsidR="00340A34" w:rsidRPr="00340A34" w:rsidRDefault="00340A34" w:rsidP="003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 B</w:t>
            </w:r>
          </w:p>
          <w:p w:rsidR="00340A34" w:rsidRPr="00340A34" w:rsidRDefault="00340A34" w:rsidP="003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 và ghi rõ họ tên)</w:t>
            </w:r>
          </w:p>
        </w:tc>
        <w:tc>
          <w:tcPr>
            <w:tcW w:w="5925" w:type="dxa"/>
            <w:vAlign w:val="center"/>
            <w:hideMark/>
          </w:tcPr>
          <w:p w:rsidR="00340A34" w:rsidRPr="00340A34" w:rsidRDefault="00340A34" w:rsidP="003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 A</w:t>
            </w:r>
          </w:p>
          <w:p w:rsidR="00340A34" w:rsidRPr="00340A34" w:rsidRDefault="00340A34" w:rsidP="003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 và ghi rõ họ tên)</w:t>
            </w:r>
          </w:p>
        </w:tc>
      </w:tr>
    </w:tbl>
    <w:p w:rsidR="00C3136D" w:rsidRPr="00340A34" w:rsidRDefault="00C3136D">
      <w:pPr>
        <w:rPr>
          <w:rFonts w:ascii="Times New Roman" w:hAnsi="Times New Roman" w:cs="Times New Roman"/>
        </w:rPr>
      </w:pPr>
    </w:p>
    <w:sectPr w:rsidR="00C3136D" w:rsidRPr="0034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667"/>
    <w:multiLevelType w:val="multilevel"/>
    <w:tmpl w:val="E0628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5460B"/>
    <w:multiLevelType w:val="multilevel"/>
    <w:tmpl w:val="B48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632F"/>
    <w:multiLevelType w:val="multilevel"/>
    <w:tmpl w:val="918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F03CE"/>
    <w:multiLevelType w:val="multilevel"/>
    <w:tmpl w:val="4DF2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1D21"/>
    <w:multiLevelType w:val="multilevel"/>
    <w:tmpl w:val="56F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506C4"/>
    <w:multiLevelType w:val="multilevel"/>
    <w:tmpl w:val="79E0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7BE"/>
    <w:multiLevelType w:val="multilevel"/>
    <w:tmpl w:val="76809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D65F0"/>
    <w:multiLevelType w:val="multilevel"/>
    <w:tmpl w:val="CA74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858D4"/>
    <w:multiLevelType w:val="multilevel"/>
    <w:tmpl w:val="FFDC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C3022"/>
    <w:multiLevelType w:val="multilevel"/>
    <w:tmpl w:val="6EB6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07502"/>
    <w:multiLevelType w:val="multilevel"/>
    <w:tmpl w:val="3B7E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34"/>
    <w:rsid w:val="00340A34"/>
    <w:rsid w:val="00C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2</cp:revision>
  <dcterms:created xsi:type="dcterms:W3CDTF">2018-02-25T16:30:00Z</dcterms:created>
  <dcterms:modified xsi:type="dcterms:W3CDTF">2018-02-25T16:30:00Z</dcterms:modified>
</cp:coreProperties>
</file>